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9A" w:rsidRPr="00553FDF" w:rsidRDefault="00907D9A" w:rsidP="00907D9A">
      <w:pPr>
        <w:jc w:val="center"/>
        <w:rPr>
          <w:rFonts w:ascii="Arial" w:hAnsi="Arial" w:cs="Arial"/>
          <w:b/>
          <w:color w:val="C00000"/>
        </w:rPr>
      </w:pPr>
      <w:r w:rsidRPr="00553FDF">
        <w:rPr>
          <w:rFonts w:ascii="Arial" w:hAnsi="Arial" w:cs="Arial"/>
          <w:b/>
          <w:color w:val="C00000"/>
        </w:rPr>
        <w:t>INSERT CANDIDATE NAME HERE</w:t>
      </w:r>
    </w:p>
    <w:p w:rsidR="00907D9A" w:rsidRDefault="00BC586D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GLOBAL HEALTH</w:t>
      </w:r>
      <w:r w:rsidR="00856341">
        <w:rPr>
          <w:rFonts w:ascii="Arial" w:hAnsi="Arial" w:cs="Arial"/>
          <w:b/>
        </w:rPr>
        <w:t xml:space="preserve"> </w:t>
      </w:r>
      <w:r w:rsidR="00BC229F">
        <w:rPr>
          <w:rFonts w:ascii="Arial" w:hAnsi="Arial" w:cs="Arial"/>
          <w:b/>
        </w:rPr>
        <w:t>INITIATIVES</w:t>
      </w:r>
    </w:p>
    <w:p w:rsidR="00907D9A" w:rsidRPr="00006B66" w:rsidRDefault="00907D9A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Feinberg School of Medicine</w:t>
      </w:r>
    </w:p>
    <w:p w:rsidR="00907D9A" w:rsidRPr="00D847D2" w:rsidRDefault="00907D9A" w:rsidP="00907D9A">
      <w:pPr>
        <w:pBdr>
          <w:bottom w:val="thinThickSmallGap" w:sz="24" w:space="1" w:color="auto"/>
        </w:pBdr>
        <w:rPr>
          <w:sz w:val="6"/>
          <w:szCs w:val="6"/>
        </w:rPr>
      </w:pPr>
    </w:p>
    <w:p w:rsidR="00907D9A" w:rsidRPr="00EA56A7" w:rsidRDefault="00907D9A" w:rsidP="00907D9A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:rsidR="00AF1747" w:rsidRPr="006B7DBE" w:rsidRDefault="00856341" w:rsidP="00907D9A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BE5F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optional and </w:t>
      </w:r>
      <w:proofErr w:type="gramStart"/>
      <w:r>
        <w:rPr>
          <w:rFonts w:ascii="Arial" w:hAnsi="Arial" w:cs="Arial"/>
        </w:rPr>
        <w:t>may be used</w:t>
      </w:r>
      <w:proofErr w:type="gramEnd"/>
      <w:r>
        <w:rPr>
          <w:rFonts w:ascii="Arial" w:hAnsi="Arial" w:cs="Arial"/>
        </w:rPr>
        <w:t xml:space="preserve"> by faculty on any c</w:t>
      </w:r>
      <w:r w:rsidR="00BC586D">
        <w:rPr>
          <w:rFonts w:ascii="Arial" w:hAnsi="Arial" w:cs="Arial"/>
        </w:rPr>
        <w:t>areer track to record leadership or participation in global health initiatives.</w:t>
      </w:r>
      <w:r w:rsidR="00D2476D">
        <w:rPr>
          <w:rFonts w:ascii="Arial" w:hAnsi="Arial" w:cs="Arial"/>
        </w:rPr>
        <w:t xml:space="preserve"> </w:t>
      </w:r>
      <w:bookmarkStart w:id="0" w:name="_GoBack"/>
      <w:r w:rsidR="00D2476D" w:rsidRPr="00D2476D">
        <w:rPr>
          <w:rFonts w:ascii="Arial" w:hAnsi="Arial" w:cs="Arial"/>
        </w:rPr>
        <w:t>When responding to the descriptive, narrative questions, provide succinct and specific responses (typically 1-4 sentences</w:t>
      </w:r>
      <w:r w:rsidR="00D2476D">
        <w:rPr>
          <w:rFonts w:ascii="Arial" w:hAnsi="Arial" w:cs="Arial"/>
        </w:rPr>
        <w:t>)</w:t>
      </w:r>
      <w:r w:rsidR="00D2476D" w:rsidRPr="00D2476D">
        <w:rPr>
          <w:rFonts w:ascii="Arial" w:hAnsi="Arial" w:cs="Arial"/>
        </w:rPr>
        <w:t>.</w:t>
      </w:r>
    </w:p>
    <w:bookmarkEnd w:id="0"/>
    <w:p w:rsidR="00907D9A" w:rsidRDefault="00907D9A" w:rsidP="00907D9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07D9A" w:rsidTr="002278D4">
        <w:trPr>
          <w:cantSplit/>
        </w:trPr>
        <w:tc>
          <w:tcPr>
            <w:tcW w:w="10790" w:type="dxa"/>
            <w:shd w:val="clear" w:color="auto" w:fill="000000"/>
          </w:tcPr>
          <w:p w:rsidR="00907D9A" w:rsidRPr="00BE5F4C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Default="00BC586D" w:rsidP="00E20B2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GLOBAL HEALTH</w:t>
            </w:r>
            <w:r w:rsidR="00856341">
              <w:rPr>
                <w:rFonts w:ascii="Arial" w:eastAsia="Calibri" w:hAnsi="Arial" w:cs="Arial"/>
                <w:b/>
              </w:rPr>
              <w:t xml:space="preserve"> </w:t>
            </w:r>
            <w:r w:rsidR="00C6693E">
              <w:rPr>
                <w:rFonts w:ascii="Arial" w:eastAsia="Calibri" w:hAnsi="Arial" w:cs="Arial"/>
                <w:b/>
              </w:rPr>
              <w:t>INITIATIVE</w:t>
            </w:r>
            <w:r w:rsidR="00907D9A" w:rsidRPr="0061481A">
              <w:rPr>
                <w:rFonts w:ascii="Arial" w:eastAsia="Calibri" w:hAnsi="Arial" w:cs="Arial"/>
                <w:b/>
              </w:rPr>
              <w:t xml:space="preserve"> #1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586D" w:rsidRPr="00BC586D" w:rsidRDefault="00BC586D" w:rsidP="00BC586D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BC586D" w:rsidRDefault="00BC586D" w:rsidP="00BC586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BC586D" w:rsidRPr="0061481A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Pr="0061481A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="00907D9A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229F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61481A" w:rsidRDefault="00BC586D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Country or Region</w:t>
            </w:r>
            <w:r w:rsidR="00BC229F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C229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BC586D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</w:t>
            </w:r>
            <w:r w:rsidR="0064065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3956663"/>
                <w:placeholder>
                  <w:docPart w:val="3935EFE7DCDD4B1CA069C60930EDD010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EndPr/>
              <w:sdtContent>
                <w:r w:rsidR="00640650"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BC586D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Participated through N</w:t>
            </w:r>
            <w:r w:rsidR="00640650">
              <w:rPr>
                <w:rFonts w:ascii="Arial" w:eastAsia="Calibri" w:hAnsi="Arial" w:cs="Arial"/>
                <w:b/>
                <w:sz w:val="18"/>
                <w:szCs w:val="18"/>
              </w:rPr>
              <w:t>orthwestern Program?</w:t>
            </w:r>
            <w:proofErr w:type="gramEnd"/>
            <w:r w:rsidR="0064065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864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1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113A">
              <w:rPr>
                <w:rFonts w:ascii="Arial" w:eastAsia="Calibri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836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1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113A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  <w:r w:rsidR="0029113A" w:rsidRPr="0014676E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BC586D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BC229F" w:rsidRPr="0061481A" w:rsidRDefault="00BC229F" w:rsidP="00BC229F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BC229F" w:rsidRDefault="00BC586D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Types of t</w:t>
            </w:r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 xml:space="preserve">rainees supervised (medical students, residents, fellows, </w:t>
            </w:r>
            <w:proofErr w:type="spellStart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856341" w:rsidRPr="00856341" w:rsidTr="002278D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856341" w:rsidRDefault="002278D4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1-2 line summary of the project 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E5F4C" w:rsidRPr="002278D4" w:rsidRDefault="00BE5F4C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278D4" w:rsidRPr="00AF1747" w:rsidRDefault="00AF1747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278D4" w:rsidRPr="002278D4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8D4" w:rsidRPr="0061481A" w:rsidRDefault="002278D4" w:rsidP="002278D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D9D9D9"/>
          </w:tcPr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2278D4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Outcomes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 xml:space="preserve"> and Impact: </w:t>
            </w:r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auto"/>
          </w:tcPr>
          <w:p w:rsidR="00BC229F" w:rsidRPr="001A4E5F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C229F" w:rsidRPr="0061481A" w:rsidRDefault="00BC229F" w:rsidP="00BC229F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07381" w:rsidRDefault="00207381" w:rsidP="00BE5F4C">
      <w:pPr>
        <w:rPr>
          <w:rFonts w:ascii="Arial" w:hAnsi="Arial" w:cs="Arial"/>
          <w:sz w:val="18"/>
          <w:szCs w:val="18"/>
        </w:rPr>
      </w:pPr>
    </w:p>
    <w:p w:rsidR="00BC586D" w:rsidRDefault="00BC586D" w:rsidP="00BC586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9113A" w:rsidTr="007B7B84">
        <w:trPr>
          <w:cantSplit/>
        </w:trPr>
        <w:tc>
          <w:tcPr>
            <w:tcW w:w="10790" w:type="dxa"/>
            <w:shd w:val="clear" w:color="auto" w:fill="000000"/>
          </w:tcPr>
          <w:p w:rsidR="0029113A" w:rsidRPr="00BE5F4C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Default="0029113A" w:rsidP="007B7B8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GLOBAL HEALTH INITIATIVE</w:t>
            </w:r>
            <w:r>
              <w:rPr>
                <w:rFonts w:ascii="Arial" w:eastAsia="Calibri" w:hAnsi="Arial" w:cs="Arial"/>
                <w:b/>
              </w:rPr>
              <w:t xml:space="preserve"> #2</w:t>
            </w:r>
          </w:p>
          <w:p w:rsidR="0029113A" w:rsidRPr="00BE5F4C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29113A" w:rsidRPr="00BC586D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BC586D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61481A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29113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61481A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Country or Region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29113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BC586D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220977704"/>
                <w:placeholder>
                  <w:docPart w:val="48A66CDC8016445B918EE5F66BF015B0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29113A" w:rsidRPr="00BC586D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29113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BC586D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Participated through Northwestern Program?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064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594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</w:p>
          <w:p w:rsidR="0029113A" w:rsidRPr="00BC586D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BC229F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Types of trainees supervised (medical students, residents, fellows,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856341" w:rsidTr="007B7B8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29113A" w:rsidRPr="00BE5F4C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 / Goals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(1-2 line summary of the project goals)</w:t>
            </w:r>
          </w:p>
          <w:p w:rsidR="0029113A" w:rsidRPr="00BE5F4C" w:rsidRDefault="0029113A" w:rsidP="007B7B84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29113A" w:rsidRPr="00553FDF" w:rsidTr="007B7B8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29113A" w:rsidRPr="001A4E5F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29113A" w:rsidRPr="0061481A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9113A" w:rsidRPr="002278D4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9113A" w:rsidRPr="002278D4" w:rsidTr="007B7B8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29113A" w:rsidRPr="00BE5F4C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AF1747" w:rsidRDefault="0029113A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29113A" w:rsidRPr="00BE5F4C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RPr="002278D4" w:rsidTr="007B7B84">
        <w:trPr>
          <w:cantSplit/>
        </w:trPr>
        <w:tc>
          <w:tcPr>
            <w:tcW w:w="10790" w:type="dxa"/>
            <w:shd w:val="clear" w:color="auto" w:fill="auto"/>
          </w:tcPr>
          <w:p w:rsidR="0029113A" w:rsidRPr="001A4E5F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29113A" w:rsidRPr="0061481A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9113A" w:rsidRPr="002278D4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9113A" w:rsidRPr="0061481A" w:rsidRDefault="0029113A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Tr="007B7B84">
        <w:trPr>
          <w:cantSplit/>
        </w:trPr>
        <w:tc>
          <w:tcPr>
            <w:tcW w:w="10790" w:type="dxa"/>
            <w:shd w:val="clear" w:color="auto" w:fill="D9D9D9"/>
          </w:tcPr>
          <w:p w:rsidR="0029113A" w:rsidRPr="0061481A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9113A" w:rsidRPr="002278D4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Outcomes and Impact: </w:t>
            </w:r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29113A" w:rsidRPr="0061481A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9113A" w:rsidTr="007B7B84">
        <w:trPr>
          <w:cantSplit/>
        </w:trPr>
        <w:tc>
          <w:tcPr>
            <w:tcW w:w="10790" w:type="dxa"/>
            <w:shd w:val="clear" w:color="auto" w:fill="auto"/>
          </w:tcPr>
          <w:p w:rsidR="0029113A" w:rsidRPr="001A4E5F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29113A" w:rsidRPr="0061481A" w:rsidRDefault="0029113A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9113A" w:rsidRPr="0061481A" w:rsidRDefault="0029113A" w:rsidP="007B7B84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9113A" w:rsidRDefault="0029113A" w:rsidP="00BC586D">
      <w:pPr>
        <w:rPr>
          <w:rFonts w:ascii="Arial" w:hAnsi="Arial" w:cs="Arial"/>
          <w:sz w:val="18"/>
          <w:szCs w:val="18"/>
        </w:rPr>
      </w:pPr>
    </w:p>
    <w:p w:rsidR="00BC586D" w:rsidRDefault="00BC586D" w:rsidP="00BC586D">
      <w:pPr>
        <w:rPr>
          <w:rFonts w:ascii="Arial" w:hAnsi="Arial" w:cs="Arial"/>
          <w:sz w:val="18"/>
          <w:szCs w:val="18"/>
        </w:rPr>
      </w:pPr>
    </w:p>
    <w:p w:rsidR="00C6693E" w:rsidRDefault="00C6693E" w:rsidP="00C669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[Cop</w:t>
      </w:r>
      <w:r w:rsidR="00207381">
        <w:rPr>
          <w:rFonts w:ascii="Arial" w:hAnsi="Arial" w:cs="Arial"/>
          <w:sz w:val="18"/>
          <w:szCs w:val="18"/>
        </w:rPr>
        <w:t>y the above</w:t>
      </w:r>
      <w:r>
        <w:rPr>
          <w:rFonts w:ascii="Arial" w:hAnsi="Arial" w:cs="Arial"/>
          <w:sz w:val="18"/>
          <w:szCs w:val="18"/>
        </w:rPr>
        <w:t xml:space="preserve"> table as many times as </w:t>
      </w:r>
      <w:r w:rsidR="00207381">
        <w:rPr>
          <w:rFonts w:ascii="Arial" w:hAnsi="Arial" w:cs="Arial"/>
          <w:sz w:val="18"/>
          <w:szCs w:val="18"/>
        </w:rPr>
        <w:t>necessary</w:t>
      </w:r>
      <w:r>
        <w:rPr>
          <w:rFonts w:ascii="Arial" w:hAnsi="Arial" w:cs="Arial"/>
          <w:sz w:val="18"/>
          <w:szCs w:val="18"/>
        </w:rPr>
        <w:t>.]</w:t>
      </w:r>
    </w:p>
    <w:p w:rsidR="00C6693E" w:rsidRDefault="00C6693E" w:rsidP="00BC586D"/>
    <w:sectPr w:rsidR="00C6693E" w:rsidSect="0090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A"/>
    <w:rsid w:val="000500AE"/>
    <w:rsid w:val="001A4E5F"/>
    <w:rsid w:val="00207381"/>
    <w:rsid w:val="002278D4"/>
    <w:rsid w:val="0029113A"/>
    <w:rsid w:val="00640650"/>
    <w:rsid w:val="0065708D"/>
    <w:rsid w:val="00856341"/>
    <w:rsid w:val="00866BFD"/>
    <w:rsid w:val="00907D9A"/>
    <w:rsid w:val="0097689B"/>
    <w:rsid w:val="009E7DB7"/>
    <w:rsid w:val="00A36A9F"/>
    <w:rsid w:val="00AF1747"/>
    <w:rsid w:val="00BB556B"/>
    <w:rsid w:val="00BC229F"/>
    <w:rsid w:val="00BC586D"/>
    <w:rsid w:val="00BE5F4C"/>
    <w:rsid w:val="00C6693E"/>
    <w:rsid w:val="00D2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CCA9"/>
  <w15:chartTrackingRefBased/>
  <w15:docId w15:val="{1FDE27E5-6ACF-4F1D-A9A5-A4AEEDA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9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0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35EFE7DCDD4B1CA069C60930ED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1149-3A6E-4E1D-B17F-ECB7D6356330}"/>
      </w:docPartPr>
      <w:docPartBody>
        <w:p w:rsidR="001F384D" w:rsidRDefault="001F384D" w:rsidP="001F384D">
          <w:pPr>
            <w:pStyle w:val="3935EFE7DCDD4B1CA069C60930EDD0101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8A66CDC8016445B918EE5F66BF0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8ADE-5AC4-42EF-8566-3A6E0E957924}"/>
      </w:docPartPr>
      <w:docPartBody>
        <w:p w:rsidR="00000000" w:rsidRDefault="001F384D" w:rsidP="001F384D">
          <w:pPr>
            <w:pStyle w:val="48A66CDC8016445B918EE5F66BF015B0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6"/>
    <w:rsid w:val="001F384D"/>
    <w:rsid w:val="00417F27"/>
    <w:rsid w:val="00880046"/>
    <w:rsid w:val="00E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84D"/>
    <w:rPr>
      <w:color w:val="808080"/>
    </w:rPr>
  </w:style>
  <w:style w:type="paragraph" w:customStyle="1" w:styleId="4225781B1E5A48B38434A872D9C5F22B">
    <w:name w:val="4225781B1E5A48B38434A872D9C5F22B"/>
    <w:rsid w:val="0088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5781B1E5A48B38434A872D9C5F22B1">
    <w:name w:val="4225781B1E5A48B38434A872D9C5F22B1"/>
    <w:rsid w:val="0088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5EFE7DCDD4B1CA069C60930EDD010">
    <w:name w:val="3935EFE7DCDD4B1CA069C60930EDD010"/>
    <w:rsid w:val="00880046"/>
  </w:style>
  <w:style w:type="paragraph" w:customStyle="1" w:styleId="3935EFE7DCDD4B1CA069C60930EDD0101">
    <w:name w:val="3935EFE7DCDD4B1CA069C60930EDD0101"/>
    <w:rsid w:val="001F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66CDC8016445B918EE5F66BF015B0">
    <w:name w:val="48A66CDC8016445B918EE5F66BF015B0"/>
    <w:rsid w:val="001F3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c71995bb1a436a4d02723f436eceeb7c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1128fdba6c5987e4d8908d4ccbd26ad2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B5708B9A-B3BF-4E38-BD26-CFCE32D25099}"/>
</file>

<file path=customXml/itemProps2.xml><?xml version="1.0" encoding="utf-8"?>
<ds:datastoreItem xmlns:ds="http://schemas.openxmlformats.org/officeDocument/2006/customXml" ds:itemID="{EEB3945F-9D97-4F71-80A0-DD02AFFFEFEC}"/>
</file>

<file path=customXml/itemProps3.xml><?xml version="1.0" encoding="utf-8"?>
<ds:datastoreItem xmlns:ds="http://schemas.openxmlformats.org/officeDocument/2006/customXml" ds:itemID="{06931797-D256-4058-9409-F2AFD1718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Thurk, Jessica</dc:creator>
  <cp:keywords/>
  <dc:description/>
  <cp:lastModifiedBy>Jessica Thurk</cp:lastModifiedBy>
  <cp:revision>13</cp:revision>
  <cp:lastPrinted>2017-02-24T20:06:00Z</cp:lastPrinted>
  <dcterms:created xsi:type="dcterms:W3CDTF">2015-06-10T00:26:00Z</dcterms:created>
  <dcterms:modified xsi:type="dcterms:W3CDTF">2021-02-15T21:02:00Z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