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5E976" w14:textId="1F584279" w:rsidR="00566C18" w:rsidRPr="00175058" w:rsidRDefault="00566C18" w:rsidP="004D068D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color w:val="520063"/>
          <w:sz w:val="40"/>
          <w:szCs w:val="40"/>
        </w:rPr>
      </w:pPr>
      <w:r w:rsidRPr="00175058">
        <w:rPr>
          <w:rFonts w:ascii="Arial" w:hAnsi="Arial" w:cs="Arial"/>
          <w:color w:val="520063"/>
          <w:sz w:val="40"/>
          <w:szCs w:val="40"/>
        </w:rPr>
        <w:t xml:space="preserve">Request to </w:t>
      </w:r>
      <w:r w:rsidR="004D068D" w:rsidRPr="00175058">
        <w:rPr>
          <w:rFonts w:ascii="Arial" w:hAnsi="Arial" w:cs="Arial"/>
          <w:color w:val="520063"/>
          <w:sz w:val="40"/>
          <w:szCs w:val="40"/>
        </w:rPr>
        <w:t>H</w:t>
      </w:r>
      <w:r w:rsidRPr="00175058">
        <w:rPr>
          <w:rFonts w:ascii="Arial" w:hAnsi="Arial" w:cs="Arial"/>
          <w:color w:val="520063"/>
          <w:sz w:val="40"/>
          <w:szCs w:val="40"/>
        </w:rPr>
        <w:t xml:space="preserve">old a </w:t>
      </w:r>
      <w:r w:rsidR="004D068D" w:rsidRPr="00175058">
        <w:rPr>
          <w:rFonts w:ascii="Arial" w:hAnsi="Arial" w:cs="Arial"/>
          <w:color w:val="520063"/>
          <w:sz w:val="40"/>
          <w:szCs w:val="40"/>
        </w:rPr>
        <w:t>R</w:t>
      </w:r>
      <w:r w:rsidRPr="00175058">
        <w:rPr>
          <w:rFonts w:ascii="Arial" w:hAnsi="Arial" w:cs="Arial"/>
          <w:color w:val="520063"/>
          <w:sz w:val="40"/>
          <w:szCs w:val="40"/>
        </w:rPr>
        <w:t xml:space="preserve">etreat for </w:t>
      </w:r>
      <w:r w:rsidR="004D068D" w:rsidRPr="00175058">
        <w:rPr>
          <w:rFonts w:ascii="Arial" w:hAnsi="Arial" w:cs="Arial"/>
          <w:color w:val="520063"/>
          <w:sz w:val="40"/>
          <w:szCs w:val="40"/>
        </w:rPr>
        <w:t>S</w:t>
      </w:r>
      <w:r w:rsidRPr="00175058">
        <w:rPr>
          <w:rFonts w:ascii="Arial" w:hAnsi="Arial" w:cs="Arial"/>
          <w:color w:val="520063"/>
          <w:sz w:val="40"/>
          <w:szCs w:val="40"/>
        </w:rPr>
        <w:t xml:space="preserve">ponsored </w:t>
      </w:r>
      <w:r w:rsidR="004D068D" w:rsidRPr="00175058">
        <w:rPr>
          <w:rFonts w:ascii="Arial" w:hAnsi="Arial" w:cs="Arial"/>
          <w:color w:val="520063"/>
          <w:sz w:val="40"/>
          <w:szCs w:val="40"/>
        </w:rPr>
        <w:t>P</w:t>
      </w:r>
      <w:r w:rsidRPr="00175058">
        <w:rPr>
          <w:rFonts w:ascii="Arial" w:hAnsi="Arial" w:cs="Arial"/>
          <w:color w:val="520063"/>
          <w:sz w:val="40"/>
          <w:szCs w:val="40"/>
        </w:rPr>
        <w:t xml:space="preserve">rogram </w:t>
      </w:r>
      <w:r w:rsidR="004D068D" w:rsidRPr="00175058">
        <w:rPr>
          <w:rFonts w:ascii="Arial" w:hAnsi="Arial" w:cs="Arial"/>
          <w:color w:val="520063"/>
          <w:sz w:val="40"/>
          <w:szCs w:val="40"/>
        </w:rPr>
        <w:t>G</w:t>
      </w:r>
      <w:r w:rsidRPr="00175058">
        <w:rPr>
          <w:rFonts w:ascii="Arial" w:hAnsi="Arial" w:cs="Arial"/>
          <w:color w:val="520063"/>
          <w:sz w:val="40"/>
          <w:szCs w:val="40"/>
        </w:rPr>
        <w:t xml:space="preserve">rant </w:t>
      </w:r>
      <w:r w:rsidR="004D068D" w:rsidRPr="00175058">
        <w:rPr>
          <w:rFonts w:ascii="Arial" w:hAnsi="Arial" w:cs="Arial"/>
          <w:color w:val="520063"/>
          <w:sz w:val="40"/>
          <w:szCs w:val="40"/>
        </w:rPr>
        <w:t>D</w:t>
      </w:r>
      <w:r w:rsidRPr="00175058">
        <w:rPr>
          <w:rFonts w:ascii="Arial" w:hAnsi="Arial" w:cs="Arial"/>
          <w:color w:val="520063"/>
          <w:sz w:val="40"/>
          <w:szCs w:val="40"/>
        </w:rPr>
        <w:t>evelopment</w:t>
      </w:r>
    </w:p>
    <w:p w14:paraId="6D4A39FE" w14:textId="17FADEDF" w:rsidR="00566C18" w:rsidRPr="004D068D" w:rsidRDefault="004D068D" w:rsidP="00566C18">
      <w:pPr>
        <w:pStyle w:val="Header"/>
        <w:widowControl w:val="0"/>
        <w:tabs>
          <w:tab w:val="clear" w:pos="4320"/>
          <w:tab w:val="clear" w:pos="8640"/>
        </w:tabs>
        <w:ind w:left="-270" w:right="-360"/>
        <w:jc w:val="center"/>
        <w:rPr>
          <w:rFonts w:ascii="Arial" w:hAnsi="Arial" w:cs="Arial"/>
          <w:b/>
          <w:smallCap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50C54" wp14:editId="35897E52">
                <wp:simplePos x="0" y="0"/>
                <wp:positionH relativeFrom="column">
                  <wp:posOffset>9525</wp:posOffset>
                </wp:positionH>
                <wp:positionV relativeFrom="paragraph">
                  <wp:posOffset>44450</wp:posOffset>
                </wp:positionV>
                <wp:extent cx="59436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2006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5pt" to="468.7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2c4QEAABwEAAAOAAAAZHJzL2Uyb0RvYy54bWysU01v2zAMvQ/YfxB0X5yka9cacXpI0V2G&#10;LVi3H6DIVCxAX6C0OPn3o2THCbZhBYZdZFEk3+Mj6dXj0Rp2AIzau4YvZnPOwEnfardv+Pdvz+/u&#10;OYtJuFYY76DhJ4j8cf32zaoPNSx9500LyAjExboPDe9SCnVVRdmBFXHmAzhyKo9WJDJxX7UoekK3&#10;plrO53dV77EN6CXESK9Pg5OvC75SINMXpSIkZhpOtaVyYjl3+azWK1HvUYROy7EM8Q9VWKEdkU5Q&#10;TyIJ9gP1b1BWS/TRqzST3lZeKS2haCA1i/kval46EaBooebEMLUp/j9Y+fmwRabbhtOgnLA0opeE&#10;Qu+7xDbeOWqgR3af+9SHWFP4xm1xtGLYYhZ9VGjzl+SwY+ntaeotHBOT9Hj78P7mbk4jkGdfdUkM&#10;GNNH8JblS8ONdlm2qMXhU0xERqHnkPxsHOtp2ZYfCC/b0RvdPmtjioH73cYgOwga+W3ekZtcPUFc&#10;hZFlXI6GsiMjS1Y4aCq3dDIw0H0FRT0iFcuBL28nTCRCSnBpMbIYR9E5TVFBU+JY6N8Sx/hLVVPy&#10;4nXWQceZ2bs0JVvtPP4JIB3PJashnpp0pTtfd749lWkXB61g6eP4u+Qdv7ZL+uWnXv8EAAD//wMA&#10;UEsDBBQABgAIAAAAIQCkrkE52QAAAAUBAAAPAAAAZHJzL2Rvd25yZXYueG1sTI9BS8NAEIXvgv9h&#10;GcGL2I0tWo3ZFBF78CK0tsXjbnZMQrMzIbtt47939KLHjze8902xGEOnjjjElsnAzSQDhVSxb6k2&#10;sHlfXt+DismStx0TGvjCCIvy/KywuecTrfC4TrWSEoq5NdCk1Odax6rBYOOEeyTJPnkINgkOtfaD&#10;PUl56PQ0y+50sC3JQmN7fG6w2q8PQXY37mXajm/Zcvc666/cnnnrPoy5vBifHkElHNPfMfzoizqU&#10;4uT4QD6qTvhWDg3M5SFJH2ZzYffLuiz0f/vyGwAA//8DAFBLAQItABQABgAIAAAAIQC2gziS/gAA&#10;AOEBAAATAAAAAAAAAAAAAAAAAAAAAABbQ29udGVudF9UeXBlc10ueG1sUEsBAi0AFAAGAAgAAAAh&#10;ADj9If/WAAAAlAEAAAsAAAAAAAAAAAAAAAAALwEAAF9yZWxzLy5yZWxzUEsBAi0AFAAGAAgAAAAh&#10;AEO63ZzhAQAAHAQAAA4AAAAAAAAAAAAAAAAALgIAAGRycy9lMm9Eb2MueG1sUEsBAi0AFAAGAAgA&#10;AAAhAKSuQTnZAAAABQEAAA8AAAAAAAAAAAAAAAAAOwQAAGRycy9kb3ducmV2LnhtbFBLBQYAAAAA&#10;BAAEAPMAAABBBQAAAAA=&#10;" strokecolor="#520063" strokeweight="1pt"/>
            </w:pict>
          </mc:Fallback>
        </mc:AlternateContent>
      </w:r>
    </w:p>
    <w:p w14:paraId="316DA922" w14:textId="4116434F" w:rsidR="00566C18" w:rsidRPr="004D068D" w:rsidRDefault="00D72F8C" w:rsidP="00566C18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4D068D">
        <w:rPr>
          <w:rFonts w:ascii="Arial" w:hAnsi="Arial" w:cs="Arial"/>
          <w:b/>
        </w:rPr>
        <w:t>FSM Research Office</w:t>
      </w:r>
      <w:r w:rsidRPr="004D068D">
        <w:rPr>
          <w:rFonts w:ascii="Arial" w:hAnsi="Arial" w:cs="Arial"/>
          <w:b/>
        </w:rPr>
        <w:br/>
        <w:t>Feinberg School of Medicine</w:t>
      </w:r>
    </w:p>
    <w:p w14:paraId="0E21006C" w14:textId="77777777" w:rsidR="00D72F8C" w:rsidRPr="004D068D" w:rsidRDefault="00D72F8C" w:rsidP="00566C18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14:paraId="56FE3EC3" w14:textId="77777777" w:rsidR="00566C18" w:rsidRPr="004D068D" w:rsidRDefault="00566C18" w:rsidP="00566C18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</w:p>
    <w:p w14:paraId="72BAAEA1" w14:textId="7601C696" w:rsidR="00566C18" w:rsidRPr="004D068D" w:rsidRDefault="00D72F8C" w:rsidP="00D72F8C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</w:rPr>
      </w:pPr>
      <w:r w:rsidRPr="004D068D">
        <w:rPr>
          <w:rFonts w:ascii="Arial" w:hAnsi="Arial" w:cs="Arial"/>
        </w:rPr>
        <w:t xml:space="preserve">Submit this form to </w:t>
      </w:r>
      <w:r w:rsidR="004D068D">
        <w:rPr>
          <w:rFonts w:ascii="Arial" w:hAnsi="Arial" w:cs="Arial"/>
        </w:rPr>
        <w:t xml:space="preserve">Rex Chisholm, Vice Dean for </w:t>
      </w:r>
      <w:r w:rsidRPr="004D068D">
        <w:rPr>
          <w:rFonts w:ascii="Arial" w:hAnsi="Arial" w:cs="Arial"/>
        </w:rPr>
        <w:t>Scientifi</w:t>
      </w:r>
      <w:r w:rsidR="00427117">
        <w:rPr>
          <w:rFonts w:ascii="Arial" w:hAnsi="Arial" w:cs="Arial"/>
        </w:rPr>
        <w:t xml:space="preserve">c Affairs and Graduate Studies </w:t>
      </w:r>
      <w:hyperlink r:id="rId8" w:history="1">
        <w:r w:rsidR="002714CE" w:rsidRPr="004D068D">
          <w:rPr>
            <w:rStyle w:val="Hyperlink"/>
            <w:rFonts w:ascii="Arial" w:hAnsi="Arial" w:cs="Arial"/>
          </w:rPr>
          <w:t>r-chisholm@northwestern.edu</w:t>
        </w:r>
      </w:hyperlink>
      <w:r w:rsidRPr="004D068D">
        <w:rPr>
          <w:rFonts w:ascii="Arial" w:hAnsi="Arial" w:cs="Arial"/>
        </w:rPr>
        <w:t xml:space="preserve"> </w:t>
      </w:r>
      <w:r w:rsidR="00427117">
        <w:rPr>
          <w:rFonts w:ascii="Arial" w:hAnsi="Arial" w:cs="Arial"/>
        </w:rPr>
        <w:t>(</w:t>
      </w:r>
      <w:r w:rsidRPr="004D068D">
        <w:rPr>
          <w:rFonts w:ascii="Arial" w:hAnsi="Arial" w:cs="Arial"/>
        </w:rPr>
        <w:t>312-503-3209)</w:t>
      </w:r>
      <w:r w:rsidR="00427117">
        <w:rPr>
          <w:rFonts w:ascii="Arial" w:hAnsi="Arial" w:cs="Arial"/>
        </w:rPr>
        <w:t xml:space="preserve"> and contact him</w:t>
      </w:r>
      <w:bookmarkStart w:id="0" w:name="_GoBack"/>
      <w:bookmarkEnd w:id="0"/>
      <w:r w:rsidRPr="004D068D">
        <w:rPr>
          <w:rFonts w:ascii="Arial" w:hAnsi="Arial" w:cs="Arial"/>
        </w:rPr>
        <w:t xml:space="preserve"> with any questions.</w:t>
      </w:r>
    </w:p>
    <w:p w14:paraId="7ECA56FD" w14:textId="77777777" w:rsidR="00566C18" w:rsidRPr="004D068D" w:rsidRDefault="00566C18" w:rsidP="00566C18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33781588" w14:textId="77777777" w:rsidR="00566C18" w:rsidRPr="004D068D" w:rsidRDefault="00566C18" w:rsidP="00566C18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D068D">
        <w:rPr>
          <w:rFonts w:ascii="Arial" w:hAnsi="Arial" w:cs="Arial"/>
          <w:b/>
        </w:rPr>
        <w:t>Request Date:</w:t>
      </w:r>
    </w:p>
    <w:p w14:paraId="20DED25B" w14:textId="77777777" w:rsidR="00566C18" w:rsidRPr="004D068D" w:rsidRDefault="00566C18" w:rsidP="00566C18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1F38BFA2" w14:textId="77777777" w:rsidR="00566C18" w:rsidRPr="004D068D" w:rsidRDefault="00566C18" w:rsidP="00566C18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5F1C63C5" w14:textId="77777777" w:rsidR="00566C18" w:rsidRPr="004D068D" w:rsidRDefault="00566C18" w:rsidP="00566C18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D068D">
        <w:rPr>
          <w:rFonts w:ascii="Arial" w:hAnsi="Arial" w:cs="Arial"/>
          <w:b/>
        </w:rPr>
        <w:t>Name of potential principal investigator:</w:t>
      </w:r>
    </w:p>
    <w:p w14:paraId="5F2C6610" w14:textId="77777777" w:rsidR="00566C18" w:rsidRPr="004D068D" w:rsidRDefault="00566C18" w:rsidP="00566C18">
      <w:pPr>
        <w:pStyle w:val="Header"/>
        <w:widowControl w:val="0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45546A6D" w14:textId="77777777" w:rsidR="00566C18" w:rsidRPr="004D068D" w:rsidRDefault="00566C18" w:rsidP="00566C18">
      <w:pPr>
        <w:pStyle w:val="Header"/>
        <w:widowControl w:val="0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52839FAE" w14:textId="77777777" w:rsidR="00566C18" w:rsidRPr="004D068D" w:rsidRDefault="00566C18" w:rsidP="00566C18">
      <w:pPr>
        <w:pStyle w:val="Header"/>
        <w:widowControl w:val="0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D068D">
        <w:rPr>
          <w:rFonts w:ascii="Arial" w:hAnsi="Arial" w:cs="Arial"/>
          <w:b/>
        </w:rPr>
        <w:br/>
      </w:r>
      <w:r w:rsidRPr="004D068D">
        <w:rPr>
          <w:rFonts w:ascii="Arial" w:hAnsi="Arial" w:cs="Arial"/>
          <w:b/>
        </w:rPr>
        <w:br/>
      </w:r>
    </w:p>
    <w:p w14:paraId="1E91A603" w14:textId="77777777" w:rsidR="00566C18" w:rsidRPr="004D068D" w:rsidRDefault="00566C18" w:rsidP="00566C18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D068D">
        <w:rPr>
          <w:rFonts w:ascii="Arial" w:hAnsi="Arial" w:cs="Arial"/>
          <w:b/>
        </w:rPr>
        <w:t>Potential title of Sponsored Program Grant:</w:t>
      </w:r>
      <w:r w:rsidRPr="004D068D">
        <w:rPr>
          <w:rFonts w:ascii="Arial" w:hAnsi="Arial" w:cs="Arial"/>
          <w:b/>
        </w:rPr>
        <w:br/>
      </w:r>
    </w:p>
    <w:p w14:paraId="549A85B9" w14:textId="77777777" w:rsidR="00566C18" w:rsidRPr="004D068D" w:rsidRDefault="00566C18" w:rsidP="00566C18">
      <w:pPr>
        <w:pStyle w:val="Header"/>
        <w:widowControl w:val="0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4708F2BB" w14:textId="77777777" w:rsidR="00566C18" w:rsidRPr="004D068D" w:rsidRDefault="00566C18" w:rsidP="00566C18">
      <w:pPr>
        <w:pStyle w:val="Header"/>
        <w:widowControl w:val="0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3D54D8AF" w14:textId="77777777" w:rsidR="00566C18" w:rsidRPr="004D068D" w:rsidRDefault="00566C18" w:rsidP="00566C18">
      <w:pPr>
        <w:pStyle w:val="Header"/>
        <w:widowControl w:val="0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7B0988DD" w14:textId="77777777" w:rsidR="00566C18" w:rsidRPr="004D068D" w:rsidRDefault="00566C18" w:rsidP="00566C18">
      <w:pPr>
        <w:pStyle w:val="Header"/>
        <w:widowControl w:val="0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37D47794" w14:textId="77777777" w:rsidR="00566C18" w:rsidRPr="004D068D" w:rsidRDefault="00566C18" w:rsidP="00566C18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D068D">
        <w:rPr>
          <w:rFonts w:ascii="Arial" w:hAnsi="Arial" w:cs="Arial"/>
          <w:b/>
        </w:rPr>
        <w:t>Location and date</w:t>
      </w:r>
      <w:r w:rsidR="00CF1C6D" w:rsidRPr="004D068D">
        <w:rPr>
          <w:rFonts w:ascii="Arial" w:hAnsi="Arial" w:cs="Arial"/>
          <w:b/>
        </w:rPr>
        <w:t xml:space="preserve"> retreat will</w:t>
      </w:r>
      <w:r w:rsidRPr="004D068D">
        <w:rPr>
          <w:rFonts w:ascii="Arial" w:hAnsi="Arial" w:cs="Arial"/>
          <w:b/>
        </w:rPr>
        <w:t xml:space="preserve"> be held:</w:t>
      </w:r>
    </w:p>
    <w:p w14:paraId="6CFC34D1" w14:textId="77777777" w:rsidR="00566C18" w:rsidRPr="004D068D" w:rsidRDefault="00566C18" w:rsidP="00566C18">
      <w:pPr>
        <w:pStyle w:val="Header"/>
        <w:widowControl w:val="0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22831DC7" w14:textId="77777777" w:rsidR="00566C18" w:rsidRPr="004D068D" w:rsidRDefault="00566C18" w:rsidP="00566C18">
      <w:pPr>
        <w:pStyle w:val="Header"/>
        <w:widowControl w:val="0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D068D">
        <w:rPr>
          <w:rFonts w:ascii="Arial" w:hAnsi="Arial" w:cs="Arial"/>
          <w:b/>
        </w:rPr>
        <w:br/>
      </w:r>
      <w:r w:rsidRPr="004D068D">
        <w:rPr>
          <w:rFonts w:ascii="Arial" w:hAnsi="Arial" w:cs="Arial"/>
          <w:b/>
        </w:rPr>
        <w:br/>
      </w:r>
    </w:p>
    <w:p w14:paraId="1B1A2BD8" w14:textId="77777777" w:rsidR="00566C18" w:rsidRPr="004D068D" w:rsidRDefault="00566C18" w:rsidP="00566C18">
      <w:pPr>
        <w:pStyle w:val="Header"/>
        <w:widowControl w:val="0"/>
        <w:numPr>
          <w:ilvl w:val="12"/>
          <w:numId w:val="0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5610BB0F" w14:textId="77777777" w:rsidR="00566C18" w:rsidRPr="004D068D" w:rsidRDefault="00566C18" w:rsidP="00566C18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D068D">
        <w:rPr>
          <w:rFonts w:ascii="Arial" w:hAnsi="Arial" w:cs="Arial"/>
          <w:b/>
        </w:rPr>
        <w:t>Provide brief introductory overview (50 words or less) and list speakers and title of talks:</w:t>
      </w:r>
    </w:p>
    <w:p w14:paraId="5AE51420" w14:textId="77777777" w:rsidR="00566C18" w:rsidRPr="004D068D" w:rsidRDefault="00566C18" w:rsidP="00566C18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2141FC20" w14:textId="77777777" w:rsidR="00566C18" w:rsidRPr="004D068D" w:rsidRDefault="00566C18" w:rsidP="00566C18">
      <w:pPr>
        <w:pStyle w:val="Header"/>
        <w:widowControl w:val="0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7B720BB2" w14:textId="77777777" w:rsidR="005127AE" w:rsidRPr="004D068D" w:rsidRDefault="005127AE">
      <w:pPr>
        <w:rPr>
          <w:rFonts w:ascii="Arial" w:hAnsi="Arial" w:cs="Arial"/>
        </w:rPr>
      </w:pPr>
    </w:p>
    <w:sectPr w:rsidR="005127AE" w:rsidRPr="004D068D" w:rsidSect="004D068D">
      <w:headerReference w:type="default" r:id="rId9"/>
      <w:headerReference w:type="first" r:id="rId10"/>
      <w:footerReference w:type="first" r:id="rId11"/>
      <w:type w:val="continuous"/>
      <w:pgSz w:w="12240" w:h="15840"/>
      <w:pgMar w:top="180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44BD9" w14:textId="77777777" w:rsidR="00F52204" w:rsidRDefault="00F52204" w:rsidP="00566C18">
      <w:r>
        <w:separator/>
      </w:r>
    </w:p>
  </w:endnote>
  <w:endnote w:type="continuationSeparator" w:id="0">
    <w:p w14:paraId="6FBA4919" w14:textId="77777777" w:rsidR="00F52204" w:rsidRDefault="00F52204" w:rsidP="0056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4B072" w14:textId="21A07CFC" w:rsidR="004D068D" w:rsidRDefault="004D068D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4E7A711" wp14:editId="768F2FF4">
          <wp:simplePos x="0" y="0"/>
          <wp:positionH relativeFrom="margin">
            <wp:posOffset>5500370</wp:posOffset>
          </wp:positionH>
          <wp:positionV relativeFrom="margin">
            <wp:posOffset>8305800</wp:posOffset>
          </wp:positionV>
          <wp:extent cx="1000125" cy="400050"/>
          <wp:effectExtent l="0" t="0" r="9525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6619B" w14:textId="77777777" w:rsidR="00F52204" w:rsidRDefault="00F52204" w:rsidP="00566C18">
      <w:r>
        <w:separator/>
      </w:r>
    </w:p>
  </w:footnote>
  <w:footnote w:type="continuationSeparator" w:id="0">
    <w:p w14:paraId="67D43E2F" w14:textId="77777777" w:rsidR="00F52204" w:rsidRDefault="00F52204" w:rsidP="0056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0EE04" w14:textId="77777777" w:rsidR="00D2198E" w:rsidRDefault="00CF1C6D">
    <w:pPr>
      <w:pStyle w:val="Header"/>
      <w:tabs>
        <w:tab w:val="clear" w:pos="8640"/>
        <w:tab w:val="right" w:pos="9360"/>
      </w:tabs>
    </w:pPr>
    <w:r>
      <w:t>Practice standards Policy</w:t>
    </w:r>
    <w:r>
      <w:tab/>
    </w:r>
    <w:r>
      <w:tab/>
    </w:r>
    <w:r>
      <w:fldChar w:fldCharType="begin"/>
    </w:r>
    <w:r>
      <w:instrText xml:space="preserve"> PAGE  </w:instrText>
    </w:r>
    <w:r>
      <w:fldChar w:fldCharType="separate"/>
    </w:r>
    <w:r w:rsidR="00D7425D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FDFAB" w14:textId="78D9768C" w:rsidR="00CF1C6D" w:rsidRPr="00D7425D" w:rsidRDefault="004D068D" w:rsidP="00D7425D">
    <w:pPr>
      <w:pStyle w:val="Header"/>
      <w:jc w:val="center"/>
    </w:pPr>
    <w:r w:rsidRPr="004D068D">
      <w:rPr>
        <w:noProof/>
      </w:rPr>
      <w:drawing>
        <wp:anchor distT="0" distB="0" distL="114300" distR="114300" simplePos="0" relativeHeight="251659264" behindDoc="0" locked="0" layoutInCell="1" allowOverlap="1" wp14:anchorId="72057C17" wp14:editId="41B4A872">
          <wp:simplePos x="0" y="0"/>
          <wp:positionH relativeFrom="margin">
            <wp:posOffset>9525</wp:posOffset>
          </wp:positionH>
          <wp:positionV relativeFrom="margin">
            <wp:posOffset>-647700</wp:posOffset>
          </wp:positionV>
          <wp:extent cx="5943600" cy="50609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068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69A225" wp14:editId="5D7DE485">
              <wp:simplePos x="0" y="0"/>
              <wp:positionH relativeFrom="column">
                <wp:posOffset>9525</wp:posOffset>
              </wp:positionH>
              <wp:positionV relativeFrom="paragraph">
                <wp:posOffset>628650</wp:posOffset>
              </wp:positionV>
              <wp:extent cx="5943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5200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9.5pt" to="468.75pt,4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er2AEAABIEAAAOAAAAZHJzL2Uyb0RvYy54bWysU02P0zAQvSPxHyzfadIuXUHUdA9dLRcE&#10;FQs/wHXGjSV/aWza9N8zdtJsBUgrIS6Ox543897zZPMwWMNOgFF71/LlouYMnPSddseW//j+9O4D&#10;ZzEJ1wnjHbT8ApE/bN++2ZxDAyvfe9MBMiriYnMOLe9TCk1VRdmDFXHhAzi6VB6tSBTisepQnKm6&#10;NdWqru+rs8cuoJcQI50+jpd8W+orBTJ9VSpCYqblxC2VFct6yGu13YjmiCL0Wk40xD+wsEI7ajqX&#10;ehRJsJ+o/yhltUQfvUoL6W3lldISigZSs6x/U/PciwBFC5kTw2xT/H9l5ZfTHpnuWr7mzAlLT/Sc&#10;UOhjn9jOO0cGemTr7NM5xIbSd26PUxTDHrPoQaHNX5LDhuLtZfYWhsQkHa4/vr+7r+kJ5PWuegEG&#10;jOkTeMvypuVGuyxbNOL0OSZqRqnXlHxsXF6jN7p70saUAI+HnUF2EvTQ6zwZd5kzAW/SKBqhUCZj&#10;qp11jUrKLl0MjE2+gSJniPuqkCkzCXMTISW4tJy6GEfZGaaI0AysXwdO+Rk6sprBy9fBM6J09i7N&#10;YKudx78VSMOVshrzyaQb3Xl78N2lvHG5oMErPk4/SZ7s27jAX37l7S8AAAD//wMAUEsDBBQABgAI&#10;AAAAIQCBDYLQ2gAAAAcBAAAPAAAAZHJzL2Rvd25yZXYueG1sTI9LT8MwEITvSPwHa5G4UQcQj6Rx&#10;KlQpFxBUlEq9buIljvAjip028OtZxAGOM7Oa+bZczc6KA42xD17B5SIDQb4Nuvedgt1bfXEPIib0&#10;Gm3wpOCTIqyq05MSCx2O/pUO29QJLvGxQAUmpaGQMraGHMZFGMhz9h5Gh4nl2Ek94pHLnZVXWXYr&#10;HfaeFwwOtDbUfmwnxyMvu8Zu9vVz/bXOn1p8NPOEs1LnZ/PDEkSiOf0dww8+o0PFTE2YvI7Csr7h&#10;QwV5zh9xnF/fsdH8GrIq5X/+6hsAAP//AwBQSwECLQAUAAYACAAAACEAtoM4kv4AAADhAQAAEwAA&#10;AAAAAAAAAAAAAAAAAAAAW0NvbnRlbnRfVHlwZXNdLnhtbFBLAQItABQABgAIAAAAIQA4/SH/1gAA&#10;AJQBAAALAAAAAAAAAAAAAAAAAC8BAABfcmVscy8ucmVsc1BLAQItABQABgAIAAAAIQBvOger2AEA&#10;ABIEAAAOAAAAAAAAAAAAAAAAAC4CAABkcnMvZTJvRG9jLnhtbFBLAQItABQABgAIAAAAIQCBDYLQ&#10;2gAAAAcBAAAPAAAAAAAAAAAAAAAAADIEAABkcnMvZG93bnJldi54bWxQSwUGAAAAAAQABADzAAAA&#10;OQUAAAAA&#10;" strokecolor="#520063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18"/>
    <w:rsid w:val="00060620"/>
    <w:rsid w:val="0012720D"/>
    <w:rsid w:val="00151A10"/>
    <w:rsid w:val="00175058"/>
    <w:rsid w:val="001C2D30"/>
    <w:rsid w:val="002714CE"/>
    <w:rsid w:val="00304C28"/>
    <w:rsid w:val="00354AFE"/>
    <w:rsid w:val="00374C3D"/>
    <w:rsid w:val="003A65B4"/>
    <w:rsid w:val="003B6131"/>
    <w:rsid w:val="00424CA8"/>
    <w:rsid w:val="00427117"/>
    <w:rsid w:val="004D068D"/>
    <w:rsid w:val="005127AE"/>
    <w:rsid w:val="00566C18"/>
    <w:rsid w:val="00727E0E"/>
    <w:rsid w:val="0074587B"/>
    <w:rsid w:val="007B43E2"/>
    <w:rsid w:val="0083424D"/>
    <w:rsid w:val="009528D6"/>
    <w:rsid w:val="00C06E83"/>
    <w:rsid w:val="00CB5242"/>
    <w:rsid w:val="00CF1C6D"/>
    <w:rsid w:val="00D0212E"/>
    <w:rsid w:val="00D2198E"/>
    <w:rsid w:val="00D72F8C"/>
    <w:rsid w:val="00D7425D"/>
    <w:rsid w:val="00F16F6B"/>
    <w:rsid w:val="00F52204"/>
    <w:rsid w:val="00FD71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14C74E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18"/>
    <w:rPr>
      <w:rFonts w:ascii="Times" w:eastAsia="Times New Roman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N">
    <w:name w:val="EGN"/>
    <w:basedOn w:val="Normal"/>
    <w:autoRedefine/>
    <w:qFormat/>
    <w:rsid w:val="00424CA8"/>
    <w:pPr>
      <w:widowControl w:val="0"/>
      <w:tabs>
        <w:tab w:val="left" w:pos="720"/>
      </w:tabs>
      <w:spacing w:line="480" w:lineRule="auto"/>
    </w:pPr>
  </w:style>
  <w:style w:type="paragraph" w:customStyle="1" w:styleId="EGNLetter">
    <w:name w:val="EGN Letter"/>
    <w:basedOn w:val="Normal"/>
    <w:autoRedefine/>
    <w:qFormat/>
    <w:rsid w:val="00424CA8"/>
    <w:pPr>
      <w:widowControl w:val="0"/>
      <w:tabs>
        <w:tab w:val="left" w:pos="720"/>
      </w:tabs>
    </w:pPr>
  </w:style>
  <w:style w:type="paragraph" w:styleId="Header">
    <w:name w:val="header"/>
    <w:basedOn w:val="Normal"/>
    <w:link w:val="HeaderChar"/>
    <w:semiHidden/>
    <w:rsid w:val="00566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66C18"/>
    <w:rPr>
      <w:rFonts w:ascii="Times" w:eastAsia="Times New Roman" w:hAnsi="Times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6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18"/>
    <w:rPr>
      <w:rFonts w:ascii="Times" w:eastAsia="Times New Roman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6D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72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18"/>
    <w:rPr>
      <w:rFonts w:ascii="Times" w:eastAsia="Times New Roman" w:hAnsi="Times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GN">
    <w:name w:val="EGN"/>
    <w:basedOn w:val="Normal"/>
    <w:autoRedefine/>
    <w:qFormat/>
    <w:rsid w:val="00424CA8"/>
    <w:pPr>
      <w:widowControl w:val="0"/>
      <w:tabs>
        <w:tab w:val="left" w:pos="720"/>
      </w:tabs>
      <w:spacing w:line="480" w:lineRule="auto"/>
    </w:pPr>
  </w:style>
  <w:style w:type="paragraph" w:customStyle="1" w:styleId="EGNLetter">
    <w:name w:val="EGN Letter"/>
    <w:basedOn w:val="Normal"/>
    <w:autoRedefine/>
    <w:qFormat/>
    <w:rsid w:val="00424CA8"/>
    <w:pPr>
      <w:widowControl w:val="0"/>
      <w:tabs>
        <w:tab w:val="left" w:pos="720"/>
      </w:tabs>
    </w:pPr>
  </w:style>
  <w:style w:type="paragraph" w:styleId="Header">
    <w:name w:val="header"/>
    <w:basedOn w:val="Normal"/>
    <w:link w:val="HeaderChar"/>
    <w:semiHidden/>
    <w:rsid w:val="00566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66C18"/>
    <w:rPr>
      <w:rFonts w:ascii="Times" w:eastAsia="Times New Roman" w:hAnsi="Times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6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C18"/>
    <w:rPr>
      <w:rFonts w:ascii="Times" w:eastAsia="Times New Roman" w:hAnsi="Times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C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6D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72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-chisholm@northwestern.ed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University--Feinberg School of Medicine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 Neilson</dc:creator>
  <cp:lastModifiedBy>Mladic, Nicole FSM</cp:lastModifiedBy>
  <cp:revision>2</cp:revision>
  <dcterms:created xsi:type="dcterms:W3CDTF">2012-01-19T23:10:00Z</dcterms:created>
  <dcterms:modified xsi:type="dcterms:W3CDTF">2012-01-19T23:10:00Z</dcterms:modified>
</cp:coreProperties>
</file>