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F" w:rsidRDefault="00FF0C5B" w:rsidP="00BC4C32">
      <w:pPr>
        <w:pStyle w:val="Heading1"/>
      </w:pPr>
      <w:r>
        <w:t xml:space="preserve">Funding Application </w:t>
      </w:r>
      <w:r w:rsidR="00821629">
        <w:t>Template</w:t>
      </w:r>
    </w:p>
    <w:p w:rsidR="00EC6741" w:rsidRPr="00EC6741" w:rsidRDefault="00FF0C5B" w:rsidP="00EC6741">
      <w:r>
        <w:t xml:space="preserve">Feinberg Center/Institute sites </w:t>
      </w:r>
      <w:r w:rsidR="004F7FB1">
        <w:t xml:space="preserve">may </w:t>
      </w:r>
      <w:bookmarkStart w:id="0" w:name="_GoBack"/>
      <w:bookmarkEnd w:id="0"/>
      <w:r>
        <w:t xml:space="preserve">include information on funding opportunities for scientists. </w:t>
      </w:r>
      <w:r w:rsidR="00EC6741" w:rsidRPr="00EC6741">
        <w:t>This is your opportunity to give this audience a true</w:t>
      </w:r>
      <w:r w:rsidR="00EC6741">
        <w:t>, clear</w:t>
      </w:r>
      <w:r w:rsidR="00EC6741" w:rsidRPr="00EC6741">
        <w:t xml:space="preserve"> understanding</w:t>
      </w:r>
      <w:r w:rsidR="00EC6741">
        <w:t xml:space="preserve"> of </w:t>
      </w:r>
      <w:r>
        <w:t>the grant/funding goals and how to be success in applying for it.</w:t>
      </w:r>
      <w:r w:rsidR="00EC6741" w:rsidRPr="00EC6741">
        <w:t xml:space="preserve"> </w:t>
      </w:r>
    </w:p>
    <w:p w:rsidR="00821629" w:rsidRDefault="00821629" w:rsidP="001C77CF">
      <w:pPr>
        <w:pStyle w:val="Heading2"/>
      </w:pPr>
      <w:r>
        <w:t>Overview</w:t>
      </w:r>
    </w:p>
    <w:p w:rsidR="001C77CF" w:rsidRPr="001C77CF" w:rsidRDefault="00EC6741" w:rsidP="001C77CF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1C77CF">
        <w:t>Content types in this section</w:t>
      </w:r>
      <w:r w:rsidR="00FF0C5B">
        <w:t xml:space="preserve"> may include</w:t>
      </w:r>
      <w:r w:rsidR="001C77CF">
        <w:t>:</w:t>
      </w:r>
    </w:p>
    <w:p w:rsidR="00FF0C5B" w:rsidRDefault="00FF0C5B" w:rsidP="001C77CF">
      <w:pPr>
        <w:pStyle w:val="ListParagraph"/>
        <w:numPr>
          <w:ilvl w:val="0"/>
          <w:numId w:val="3"/>
        </w:numPr>
      </w:pPr>
      <w:r>
        <w:t>Aims/goals of the funding program</w:t>
      </w:r>
    </w:p>
    <w:p w:rsidR="00821629" w:rsidRDefault="00B3754A" w:rsidP="00B3754A">
      <w:pPr>
        <w:pStyle w:val="ListParagraph"/>
        <w:numPr>
          <w:ilvl w:val="0"/>
          <w:numId w:val="3"/>
        </w:numPr>
      </w:pPr>
      <w:r>
        <w:t>Amount of grant</w:t>
      </w:r>
      <w:r>
        <w:t xml:space="preserve">/ </w:t>
      </w:r>
      <w:r w:rsidR="005017CF">
        <w:t>Length of the funding</w:t>
      </w:r>
    </w:p>
    <w:p w:rsidR="005F23D5" w:rsidRDefault="005017CF" w:rsidP="001C77CF">
      <w:pPr>
        <w:pStyle w:val="Heading2"/>
      </w:pPr>
      <w:r>
        <w:t>Eligible Applicants</w:t>
      </w:r>
      <w:r w:rsidR="005F23D5">
        <w:t xml:space="preserve"> </w:t>
      </w:r>
    </w:p>
    <w:p w:rsidR="001C77CF" w:rsidRDefault="00EC6741" w:rsidP="001C77CF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r w:rsidR="00FF0C5B">
        <w:t xml:space="preserve">Any required criteria that a </w:t>
      </w:r>
      <w:r w:rsidR="001C77CF">
        <w:t>s</w:t>
      </w:r>
      <w:r w:rsidR="00FF0C5B">
        <w:t>uccessful candidate should meet</w:t>
      </w:r>
      <w:r w:rsidR="001C77CF">
        <w:t>.</w:t>
      </w:r>
    </w:p>
    <w:p w:rsidR="005017CF" w:rsidRDefault="005017CF" w:rsidP="005017CF">
      <w:pPr>
        <w:pStyle w:val="Heading2"/>
      </w:pPr>
      <w:r>
        <w:t>Successful Topics</w:t>
      </w:r>
      <w:r w:rsidR="005661FF">
        <w:t>/Evaluation Criteria</w:t>
      </w:r>
    </w:p>
    <w:p w:rsidR="005017CF" w:rsidRPr="001C77CF" w:rsidRDefault="005017CF" w:rsidP="001C77CF">
      <w:proofErr w:type="gramStart"/>
      <w:r>
        <w:t>Overview of past topics that received funding through the program</w:t>
      </w:r>
      <w:r w:rsidR="005661FF">
        <w:t xml:space="preserve"> or an explanation of how applications are evaluated</w:t>
      </w:r>
      <w:r>
        <w:t>.</w:t>
      </w:r>
      <w:proofErr w:type="gramEnd"/>
      <w:r>
        <w:t xml:space="preserve"> Bulleted list is fine. Ideally, the tie back to the aims of the program would be clearly defined.</w:t>
      </w:r>
    </w:p>
    <w:p w:rsidR="00BC4C32" w:rsidRDefault="00821629" w:rsidP="00BC4C32">
      <w:pPr>
        <w:pStyle w:val="Heading2"/>
      </w:pPr>
      <w:r>
        <w:t>Application Process</w:t>
      </w:r>
      <w:r w:rsidR="005017CF">
        <w:t xml:space="preserve"> (Deadline XXX)</w:t>
      </w:r>
    </w:p>
    <w:p w:rsidR="00BC4C32" w:rsidRDefault="00EC6741" w:rsidP="00BC4C32"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 in length</w:t>
      </w:r>
      <w:r w:rsidRPr="005010E8">
        <w:rPr>
          <w:rFonts w:cstheme="minorHAnsi"/>
          <w:lang w:val="en"/>
        </w:rPr>
        <w:t xml:space="preserve">. </w:t>
      </w:r>
      <w:proofErr w:type="gramStart"/>
      <w:r w:rsidR="005661FF">
        <w:rPr>
          <w:rFonts w:cstheme="minorHAnsi"/>
          <w:lang w:val="en"/>
        </w:rPr>
        <w:t xml:space="preserve">This </w:t>
      </w:r>
      <w:r w:rsidR="00BC4C32">
        <w:t>Content types</w:t>
      </w:r>
      <w:proofErr w:type="gramEnd"/>
      <w:r w:rsidR="00BC4C32">
        <w:t xml:space="preserve"> in this section:</w:t>
      </w:r>
    </w:p>
    <w:p w:rsidR="001C77CF" w:rsidRDefault="00821629" w:rsidP="001C77CF">
      <w:pPr>
        <w:pStyle w:val="ListParagraph"/>
        <w:numPr>
          <w:ilvl w:val="0"/>
          <w:numId w:val="2"/>
        </w:numPr>
      </w:pPr>
      <w:r>
        <w:t xml:space="preserve">Application packet components </w:t>
      </w:r>
    </w:p>
    <w:p w:rsidR="005661FF" w:rsidRDefault="005661FF" w:rsidP="001C77CF">
      <w:pPr>
        <w:pStyle w:val="ListParagraph"/>
        <w:numPr>
          <w:ilvl w:val="0"/>
          <w:numId w:val="2"/>
        </w:numPr>
      </w:pPr>
      <w:r>
        <w:t>Required Steps (consider marking in H3 for easier read)</w:t>
      </w:r>
    </w:p>
    <w:p w:rsidR="005661FF" w:rsidRDefault="005661FF" w:rsidP="005661FF">
      <w:pPr>
        <w:pStyle w:val="Heading2"/>
      </w:pPr>
      <w:r>
        <w:t>Key Dates</w:t>
      </w:r>
    </w:p>
    <w:p w:rsidR="005661FF" w:rsidRPr="005661FF" w:rsidRDefault="005661FF" w:rsidP="005661FF">
      <w:r>
        <w:t xml:space="preserve">This is a table of milestones/deliverables </w:t>
      </w:r>
      <w:r w:rsidR="00B3754A">
        <w:t>required throughout the process and time at which they are due.</w:t>
      </w:r>
    </w:p>
    <w:p w:rsidR="005661FF" w:rsidRDefault="005661FF" w:rsidP="005661FF">
      <w:pPr>
        <w:pStyle w:val="Heading2"/>
      </w:pPr>
      <w:r>
        <w:t>Additional Resources</w:t>
      </w:r>
    </w:p>
    <w:p w:rsidR="005661FF" w:rsidRDefault="005661FF" w:rsidP="005661FF">
      <w:r>
        <w:t>Include supporting links, forms, guidelines, handbooks, etc. related to the program.</w:t>
      </w:r>
    </w:p>
    <w:p w:rsidR="001C77CF" w:rsidRDefault="00FF0C5B" w:rsidP="001C77CF">
      <w:pPr>
        <w:pStyle w:val="Heading2"/>
      </w:pPr>
      <w:r>
        <w:t>Right R</w:t>
      </w:r>
      <w:r w:rsidR="001C77CF">
        <w:t>ail</w:t>
      </w:r>
    </w:p>
    <w:p w:rsidR="001C77CF" w:rsidRDefault="00FF0C5B" w:rsidP="00FF0C5B">
      <w:pPr>
        <w:pStyle w:val="Heading3"/>
      </w:pPr>
      <w:r>
        <w:t>Contact Us</w:t>
      </w:r>
    </w:p>
    <w:p w:rsidR="00FF0C5B" w:rsidRDefault="00FF0C5B" w:rsidP="001C77CF">
      <w:proofErr w:type="gramStart"/>
      <w:r>
        <w:t>For additional information on this funding, contact [NAME], [TITLE].</w:t>
      </w:r>
      <w:proofErr w:type="gramEnd"/>
    </w:p>
    <w:p w:rsidR="00FF0C5B" w:rsidRDefault="00FF0C5B" w:rsidP="001C77CF">
      <w:r>
        <w:t>[EMAIL]</w:t>
      </w:r>
      <w:r>
        <w:br/>
        <w:t>[PHONE]</w:t>
      </w:r>
    </w:p>
    <w:sectPr w:rsidR="00FF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747"/>
    <w:multiLevelType w:val="hybridMultilevel"/>
    <w:tmpl w:val="F9B2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75B"/>
    <w:multiLevelType w:val="hybridMultilevel"/>
    <w:tmpl w:val="8888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415D"/>
    <w:multiLevelType w:val="hybridMultilevel"/>
    <w:tmpl w:val="5DC2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01261"/>
    <w:multiLevelType w:val="hybridMultilevel"/>
    <w:tmpl w:val="7D34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1469"/>
    <w:multiLevelType w:val="hybridMultilevel"/>
    <w:tmpl w:val="781C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15A5"/>
    <w:multiLevelType w:val="hybridMultilevel"/>
    <w:tmpl w:val="09DA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29"/>
    <w:rsid w:val="001C77CF"/>
    <w:rsid w:val="004F7FB1"/>
    <w:rsid w:val="005017CF"/>
    <w:rsid w:val="005661FF"/>
    <w:rsid w:val="005F23D5"/>
    <w:rsid w:val="00821629"/>
    <w:rsid w:val="00B3754A"/>
    <w:rsid w:val="00BC4C32"/>
    <w:rsid w:val="00C926CF"/>
    <w:rsid w:val="00EC6741"/>
    <w:rsid w:val="00ED5CC6"/>
    <w:rsid w:val="00F84E80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0C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0C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Crago</dc:creator>
  <cp:lastModifiedBy>Ann Crago</cp:lastModifiedBy>
  <cp:revision>2</cp:revision>
  <cp:lastPrinted>2013-03-28T19:12:00Z</cp:lastPrinted>
  <dcterms:created xsi:type="dcterms:W3CDTF">2013-07-22T19:23:00Z</dcterms:created>
  <dcterms:modified xsi:type="dcterms:W3CDTF">2013-07-22T19:23:00Z</dcterms:modified>
</cp:coreProperties>
</file>